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D5DA" w14:textId="77777777" w:rsidR="002609C9" w:rsidRDefault="002609C9" w:rsidP="002609C9">
      <w:pPr>
        <w:jc w:val="center"/>
      </w:pPr>
      <w:bookmarkStart w:id="0" w:name="_GoBack"/>
      <w:bookmarkEnd w:id="0"/>
      <w:r w:rsidRPr="002609C9">
        <w:rPr>
          <w:noProof/>
          <w:lang w:val="en-US"/>
        </w:rPr>
        <w:drawing>
          <wp:inline distT="0" distB="0" distL="0" distR="0" wp14:anchorId="017CCA15" wp14:editId="2B61315E">
            <wp:extent cx="1167725" cy="1355672"/>
            <wp:effectExtent l="19050" t="0" r="0" b="0"/>
            <wp:docPr id="9" name="Picture 1" descr="http://www.zimsec.co.zw/images/logozims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imsec.co.zw/images/logozimse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30" cy="136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39F877" w14:textId="77777777" w:rsidR="00F04ACF" w:rsidRPr="00F04ACF" w:rsidRDefault="00B24664" w:rsidP="00F04ACF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Online Results Distribution </w:t>
      </w:r>
      <w:r w:rsidR="00F04ACF" w:rsidRPr="00F04ACF">
        <w:rPr>
          <w:sz w:val="44"/>
          <w:szCs w:val="44"/>
        </w:rPr>
        <w:t>User Manual</w:t>
      </w:r>
    </w:p>
    <w:p w14:paraId="2BFDD934" w14:textId="77777777" w:rsidR="00B24664" w:rsidRDefault="00A171AE" w:rsidP="00B24664">
      <w:pPr>
        <w:pStyle w:val="Subtitle"/>
        <w:rPr>
          <w:i w:val="0"/>
        </w:rPr>
      </w:pPr>
      <w:r w:rsidRPr="00A171AE">
        <w:rPr>
          <w:i w:val="0"/>
        </w:rPr>
        <w:t>Candidate Module</w:t>
      </w:r>
    </w:p>
    <w:p w14:paraId="44826FEA" w14:textId="77777777" w:rsidR="00A171AE" w:rsidRDefault="00A171AE" w:rsidP="00A171AE">
      <w:r>
        <w:t>Account Creation</w:t>
      </w:r>
    </w:p>
    <w:p w14:paraId="5B0C3D8C" w14:textId="77777777" w:rsidR="00CC35A8" w:rsidRPr="00A171AE" w:rsidRDefault="00CC35A8" w:rsidP="00A171AE"/>
    <w:p w14:paraId="7FA20005" w14:textId="77777777" w:rsidR="002609C9" w:rsidRDefault="00A171AE" w:rsidP="006604DA">
      <w:pPr>
        <w:pStyle w:val="ListParagraph"/>
        <w:numPr>
          <w:ilvl w:val="0"/>
          <w:numId w:val="1"/>
        </w:numPr>
      </w:pPr>
      <w:r>
        <w:t>To login, candidates need to create an account to gain access into the system</w:t>
      </w:r>
    </w:p>
    <w:p w14:paraId="04E7A9B2" w14:textId="77777777" w:rsidR="006604DA" w:rsidRDefault="006604DA" w:rsidP="006604DA">
      <w:pPr>
        <w:pStyle w:val="ListParagraph"/>
        <w:numPr>
          <w:ilvl w:val="1"/>
          <w:numId w:val="3"/>
        </w:numPr>
      </w:pPr>
      <w:r>
        <w:t xml:space="preserve">Click on </w:t>
      </w:r>
      <w:r w:rsidRPr="006604DA">
        <w:rPr>
          <w:b/>
        </w:rPr>
        <w:t>Candidate Login</w:t>
      </w:r>
      <w:r>
        <w:t xml:space="preserve"> on the home screen</w:t>
      </w:r>
    </w:p>
    <w:p w14:paraId="4665B81A" w14:textId="77777777" w:rsidR="00CC35A8" w:rsidRDefault="00CC35A8" w:rsidP="00CC35A8"/>
    <w:p w14:paraId="47549E41" w14:textId="77777777" w:rsidR="00CC35A8" w:rsidRDefault="00CC35A8" w:rsidP="00CC35A8">
      <w:r>
        <w:rPr>
          <w:noProof/>
          <w:lang w:val="en-US"/>
        </w:rPr>
        <w:drawing>
          <wp:inline distT="0" distB="0" distL="0" distR="0" wp14:anchorId="4AAF9D4B" wp14:editId="4E3229CA">
            <wp:extent cx="5731510" cy="2911216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47F12B" w14:textId="77777777" w:rsidR="00CC35A8" w:rsidRDefault="00CC35A8" w:rsidP="00CC35A8"/>
    <w:p w14:paraId="26FBB206" w14:textId="77777777" w:rsidR="00CC35A8" w:rsidRDefault="00CC35A8" w:rsidP="00CC35A8"/>
    <w:p w14:paraId="20E95AE3" w14:textId="77777777" w:rsidR="00774EBB" w:rsidRDefault="00774EBB" w:rsidP="00774EBB"/>
    <w:p w14:paraId="33506D9D" w14:textId="77777777" w:rsidR="00CC35A8" w:rsidRDefault="00CC35A8" w:rsidP="00774EBB"/>
    <w:p w14:paraId="2F89EDE3" w14:textId="77777777" w:rsidR="00CC35A8" w:rsidRDefault="00CC35A8" w:rsidP="00774EBB"/>
    <w:p w14:paraId="5977ECBD" w14:textId="77777777" w:rsidR="00CC35A8" w:rsidRDefault="00CC35A8" w:rsidP="00774EBB"/>
    <w:p w14:paraId="68C1EF3E" w14:textId="77777777" w:rsidR="00CC35A8" w:rsidRPr="00CC35A8" w:rsidRDefault="006604DA" w:rsidP="006604DA">
      <w:pPr>
        <w:pStyle w:val="ListParagraph"/>
        <w:numPr>
          <w:ilvl w:val="1"/>
          <w:numId w:val="3"/>
        </w:numPr>
      </w:pPr>
      <w:r>
        <w:lastRenderedPageBreak/>
        <w:t xml:space="preserve">Click on </w:t>
      </w:r>
      <w:r w:rsidRPr="006604DA">
        <w:rPr>
          <w:b/>
        </w:rPr>
        <w:t>Register New User</w:t>
      </w:r>
      <w:r w:rsidR="00CC35A8">
        <w:rPr>
          <w:b/>
        </w:rPr>
        <w:t xml:space="preserve"> </w:t>
      </w:r>
      <w:r w:rsidR="00CC35A8" w:rsidRPr="00CC35A8">
        <w:t>the screen below</w:t>
      </w:r>
      <w:r w:rsidR="00CC35A8">
        <w:rPr>
          <w:b/>
        </w:rPr>
        <w:t xml:space="preserve"> </w:t>
      </w:r>
      <w:r w:rsidR="00CC35A8">
        <w:rPr>
          <w:noProof/>
          <w:lang w:val="en-US"/>
        </w:rPr>
        <w:t>will appear</w:t>
      </w:r>
    </w:p>
    <w:p w14:paraId="7303FC88" w14:textId="77777777" w:rsidR="00CC35A8" w:rsidRPr="00CC35A8" w:rsidRDefault="00CC35A8" w:rsidP="00CC35A8">
      <w:pPr>
        <w:pStyle w:val="ListParagraph"/>
      </w:pPr>
    </w:p>
    <w:p w14:paraId="7AFBD388" w14:textId="77777777" w:rsidR="006604DA" w:rsidRDefault="00126937" w:rsidP="00CC35A8">
      <w:r>
        <w:rPr>
          <w:noProof/>
          <w:lang w:val="en-US"/>
        </w:rPr>
        <w:drawing>
          <wp:inline distT="0" distB="0" distL="0" distR="0" wp14:anchorId="7579FCF3" wp14:editId="63E9FCEC">
            <wp:extent cx="4607329" cy="2354093"/>
            <wp:effectExtent l="19050" t="0" r="2771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68" cy="235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EEF86D" w14:textId="77777777" w:rsidR="00126937" w:rsidRPr="009272B2" w:rsidRDefault="00126937" w:rsidP="00CC35A8"/>
    <w:p w14:paraId="4FBD365A" w14:textId="77777777" w:rsidR="009272B2" w:rsidRDefault="009272B2" w:rsidP="006604DA">
      <w:pPr>
        <w:pStyle w:val="ListParagraph"/>
        <w:numPr>
          <w:ilvl w:val="1"/>
          <w:numId w:val="3"/>
        </w:numPr>
        <w:rPr>
          <w:b/>
          <w:color w:val="FF0000"/>
        </w:rPr>
      </w:pPr>
      <w:r>
        <w:t xml:space="preserve">Instructions on user registration are listed on the right side of the screen     </w:t>
      </w:r>
      <w:r w:rsidRPr="009272B2">
        <w:rPr>
          <w:b/>
          <w:color w:val="FF0000"/>
        </w:rPr>
        <w:t>NB ENTER CREDENTIALS AS THEY APPEAR ON THE ZIMSEC STATEMENT OF ENTRY!!!!</w:t>
      </w:r>
    </w:p>
    <w:p w14:paraId="28DB02D9" w14:textId="77777777" w:rsidR="006904F7" w:rsidRPr="00AC1AB0" w:rsidRDefault="00774EBB" w:rsidP="006904F7">
      <w:pPr>
        <w:pStyle w:val="ListParagraph"/>
        <w:numPr>
          <w:ilvl w:val="1"/>
          <w:numId w:val="3"/>
        </w:numPr>
        <w:rPr>
          <w:b/>
          <w:color w:val="FF0000"/>
        </w:rPr>
      </w:pPr>
      <w:r>
        <w:t>THE SECURITY PHRASE SHOULD BE AT LEAST 10 CHARACTERS (LETTERS)</w:t>
      </w:r>
    </w:p>
    <w:p w14:paraId="750904BD" w14:textId="77777777" w:rsidR="00AC1AB0" w:rsidRPr="00AC1AB0" w:rsidRDefault="00AC1AB0" w:rsidP="00AC1AB0">
      <w:pPr>
        <w:pStyle w:val="ListParagraph"/>
        <w:rPr>
          <w:b/>
          <w:color w:val="FF0000"/>
        </w:rPr>
      </w:pPr>
    </w:p>
    <w:p w14:paraId="7607B28E" w14:textId="77777777" w:rsidR="006904F7" w:rsidRDefault="006904F7" w:rsidP="006904F7">
      <w:pPr>
        <w:pStyle w:val="ListParagraph"/>
        <w:numPr>
          <w:ilvl w:val="0"/>
          <w:numId w:val="1"/>
        </w:numPr>
      </w:pPr>
      <w:r>
        <w:t>Candidate Login</w:t>
      </w:r>
    </w:p>
    <w:p w14:paraId="2059E102" w14:textId="77777777" w:rsidR="006904F7" w:rsidRDefault="006904F7" w:rsidP="006904F7">
      <w:pPr>
        <w:pStyle w:val="ListParagraph"/>
        <w:numPr>
          <w:ilvl w:val="1"/>
          <w:numId w:val="1"/>
        </w:numPr>
      </w:pPr>
      <w:r>
        <w:t>Click on Candidate Login</w:t>
      </w:r>
      <w:r w:rsidR="00EC0BD7">
        <w:t>, A Login window appears as shown below where you need to specify your username and password</w:t>
      </w:r>
    </w:p>
    <w:p w14:paraId="3319C11A" w14:textId="77777777" w:rsidR="00126937" w:rsidRDefault="00500552" w:rsidP="00126937">
      <w:r>
        <w:rPr>
          <w:noProof/>
          <w:lang w:val="en-US"/>
        </w:rPr>
        <w:drawing>
          <wp:inline distT="0" distB="0" distL="0" distR="0" wp14:anchorId="2298D34F" wp14:editId="5BEF54EA">
            <wp:extent cx="5731510" cy="2909055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11BED6" w14:textId="77777777" w:rsidR="00774EBB" w:rsidRDefault="00774EBB" w:rsidP="00774EBB">
      <w:pPr>
        <w:ind w:left="1440"/>
      </w:pPr>
    </w:p>
    <w:p w14:paraId="09D30105" w14:textId="77777777" w:rsidR="006904F7" w:rsidRDefault="006904F7" w:rsidP="006904F7">
      <w:pPr>
        <w:pStyle w:val="ListParagraph"/>
        <w:numPr>
          <w:ilvl w:val="1"/>
          <w:numId w:val="1"/>
        </w:numPr>
      </w:pPr>
      <w:r>
        <w:t>Enter Username and Password as</w:t>
      </w:r>
      <w:r w:rsidR="00592591">
        <w:t xml:space="preserve"> created at user registration</w:t>
      </w:r>
    </w:p>
    <w:p w14:paraId="7EDAD83B" w14:textId="77777777" w:rsidR="00AC1AB0" w:rsidRDefault="00592591" w:rsidP="00AC1AB0">
      <w:pPr>
        <w:pStyle w:val="ListParagraph"/>
        <w:numPr>
          <w:ilvl w:val="1"/>
          <w:numId w:val="1"/>
        </w:numPr>
      </w:pPr>
      <w:r>
        <w:t>Click on Login</w:t>
      </w:r>
    </w:p>
    <w:p w14:paraId="2CA65136" w14:textId="77777777" w:rsidR="00AC1AB0" w:rsidRDefault="00AC1AB0" w:rsidP="00AC1AB0"/>
    <w:p w14:paraId="03864F2D" w14:textId="77777777" w:rsidR="002609C9" w:rsidRDefault="00500552" w:rsidP="000B0673">
      <w:pPr>
        <w:pStyle w:val="ListParagraph"/>
        <w:numPr>
          <w:ilvl w:val="0"/>
          <w:numId w:val="1"/>
        </w:numPr>
      </w:pPr>
      <w:r>
        <w:t>Upon successful login the Results portal</w:t>
      </w:r>
      <w:r w:rsidR="003F4FB6">
        <w:t xml:space="preserve"> screen as shown below pops up.</w:t>
      </w:r>
    </w:p>
    <w:p w14:paraId="52981A8F" w14:textId="77777777" w:rsidR="00500552" w:rsidRDefault="00500552" w:rsidP="00500552">
      <w:r>
        <w:rPr>
          <w:noProof/>
          <w:lang w:val="en-US"/>
        </w:rPr>
        <w:drawing>
          <wp:inline distT="0" distB="0" distL="0" distR="0" wp14:anchorId="07997F56" wp14:editId="26B6B00E">
            <wp:extent cx="5731510" cy="2915460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3FB60B" w14:textId="77777777" w:rsidR="00500552" w:rsidRDefault="00500552" w:rsidP="00500552"/>
    <w:p w14:paraId="17379286" w14:textId="77777777" w:rsidR="00500552" w:rsidRDefault="00500552" w:rsidP="00500552"/>
    <w:p w14:paraId="49FCDFF1" w14:textId="77777777" w:rsidR="000B0673" w:rsidRDefault="000B0673" w:rsidP="00500552">
      <w:pPr>
        <w:pStyle w:val="ListParagraph"/>
        <w:numPr>
          <w:ilvl w:val="1"/>
          <w:numId w:val="1"/>
        </w:numPr>
      </w:pPr>
      <w:r>
        <w:t xml:space="preserve">On the Results Portal Window there is statement of entry and </w:t>
      </w:r>
      <w:r w:rsidR="00983149">
        <w:t xml:space="preserve">Candidate </w:t>
      </w:r>
      <w:r>
        <w:t>Results Menu</w:t>
      </w:r>
    </w:p>
    <w:p w14:paraId="05280269" w14:textId="77777777" w:rsidR="00983149" w:rsidRDefault="000B0673" w:rsidP="000B0673">
      <w:pPr>
        <w:pStyle w:val="ListParagraph"/>
        <w:numPr>
          <w:ilvl w:val="1"/>
          <w:numId w:val="1"/>
        </w:numPr>
      </w:pPr>
      <w:r>
        <w:t xml:space="preserve">Click on </w:t>
      </w:r>
      <w:r w:rsidRPr="00983149">
        <w:rPr>
          <w:b/>
        </w:rPr>
        <w:t>Statement of Entry</w:t>
      </w:r>
      <w:r>
        <w:t xml:space="preserve"> , a user statement of entry will </w:t>
      </w:r>
      <w:r w:rsidR="00983149">
        <w:t>appear</w:t>
      </w:r>
    </w:p>
    <w:p w14:paraId="6AF13229" w14:textId="77777777" w:rsidR="00500552" w:rsidRDefault="00500552" w:rsidP="00500552"/>
    <w:p w14:paraId="421E3BB1" w14:textId="77777777" w:rsidR="00500552" w:rsidRDefault="00500552" w:rsidP="00500552">
      <w:r>
        <w:rPr>
          <w:noProof/>
          <w:lang w:val="en-US"/>
        </w:rPr>
        <w:drawing>
          <wp:inline distT="0" distB="0" distL="0" distR="0" wp14:anchorId="498CCA33" wp14:editId="3935DA73">
            <wp:extent cx="5731510" cy="2763640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6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E4C540" w14:textId="77777777" w:rsidR="00500552" w:rsidRDefault="00500552" w:rsidP="00500552"/>
    <w:p w14:paraId="0F6FFAD3" w14:textId="77777777" w:rsidR="00500552" w:rsidRDefault="00500552" w:rsidP="00500552"/>
    <w:p w14:paraId="55F62A92" w14:textId="77777777" w:rsidR="00500552" w:rsidRDefault="00500552" w:rsidP="00500552"/>
    <w:p w14:paraId="5FCC0C89" w14:textId="77777777" w:rsidR="000B0673" w:rsidRDefault="00983149" w:rsidP="000B0673">
      <w:pPr>
        <w:pStyle w:val="ListParagraph"/>
        <w:numPr>
          <w:ilvl w:val="1"/>
          <w:numId w:val="1"/>
        </w:numPr>
      </w:pPr>
      <w:r>
        <w:t xml:space="preserve">Click on the </w:t>
      </w:r>
      <w:r w:rsidR="000B0673">
        <w:t xml:space="preserve"> </w:t>
      </w:r>
      <w:r w:rsidRPr="00983149">
        <w:rPr>
          <w:b/>
        </w:rPr>
        <w:t xml:space="preserve">Candidate Results </w:t>
      </w:r>
      <w:r>
        <w:t>menu to view candidate results</w:t>
      </w:r>
    </w:p>
    <w:p w14:paraId="3209DA62" w14:textId="77777777" w:rsidR="00500552" w:rsidRDefault="00500552" w:rsidP="00500552">
      <w:r>
        <w:rPr>
          <w:noProof/>
          <w:lang w:val="en-US"/>
        </w:rPr>
        <w:drawing>
          <wp:inline distT="0" distB="0" distL="0" distR="0" wp14:anchorId="620A3209" wp14:editId="3C2E6F51">
            <wp:extent cx="5731510" cy="2786831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0BA9AF" w14:textId="77777777" w:rsidR="00B702CA" w:rsidRDefault="00B702CA" w:rsidP="004C67A8"/>
    <w:p w14:paraId="3D796E60" w14:textId="77777777" w:rsidR="00B702CA" w:rsidRDefault="00774EBB" w:rsidP="00774EBB">
      <w:pPr>
        <w:pStyle w:val="ListParagraph"/>
        <w:numPr>
          <w:ilvl w:val="0"/>
          <w:numId w:val="1"/>
        </w:numPr>
      </w:pPr>
      <w:r>
        <w:t>Changing Passwords</w:t>
      </w:r>
      <w:r w:rsidR="00B702CA">
        <w:t>.</w:t>
      </w:r>
    </w:p>
    <w:p w14:paraId="768C1D82" w14:textId="77777777" w:rsidR="008F6CBE" w:rsidRDefault="008F6CBE" w:rsidP="008F6CBE">
      <w:r>
        <w:rPr>
          <w:noProof/>
          <w:lang w:val="en-US"/>
        </w:rPr>
        <w:drawing>
          <wp:inline distT="0" distB="0" distL="0" distR="0" wp14:anchorId="5C714D6B" wp14:editId="01B3D74B">
            <wp:extent cx="5731510" cy="2769946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6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4ECC0" w14:textId="77777777" w:rsidR="008F6CBE" w:rsidRDefault="008F6CBE" w:rsidP="008F6CBE"/>
    <w:p w14:paraId="6D0B6A92" w14:textId="77777777" w:rsidR="00774EBB" w:rsidRDefault="00774EBB" w:rsidP="00774EBB">
      <w:pPr>
        <w:pStyle w:val="ListParagraph"/>
        <w:numPr>
          <w:ilvl w:val="1"/>
          <w:numId w:val="1"/>
        </w:numPr>
      </w:pPr>
      <w:r>
        <w:t xml:space="preserve">To change your password , Click on </w:t>
      </w:r>
      <w:r w:rsidRPr="00774EBB">
        <w:rPr>
          <w:b/>
        </w:rPr>
        <w:t>Change Password</w:t>
      </w:r>
    </w:p>
    <w:p w14:paraId="6A0467BC" w14:textId="77777777" w:rsidR="00774EBB" w:rsidRDefault="00774EBB" w:rsidP="00774EBB">
      <w:pPr>
        <w:pStyle w:val="ListParagraph"/>
        <w:numPr>
          <w:ilvl w:val="1"/>
          <w:numId w:val="1"/>
        </w:numPr>
      </w:pPr>
      <w:r>
        <w:t>Type in your username</w:t>
      </w:r>
    </w:p>
    <w:p w14:paraId="460C8B83" w14:textId="77777777" w:rsidR="00774EBB" w:rsidRDefault="00774EBB" w:rsidP="00774EBB">
      <w:pPr>
        <w:pStyle w:val="ListParagraph"/>
        <w:numPr>
          <w:ilvl w:val="1"/>
          <w:numId w:val="1"/>
        </w:numPr>
      </w:pPr>
      <w:r>
        <w:t xml:space="preserve">Type in your current password in the field </w:t>
      </w:r>
      <w:r w:rsidRPr="00D65037">
        <w:rPr>
          <w:b/>
        </w:rPr>
        <w:t>Old Password</w:t>
      </w:r>
    </w:p>
    <w:p w14:paraId="6A50EFDD" w14:textId="77777777" w:rsidR="00774EBB" w:rsidRDefault="00774EBB" w:rsidP="00774EBB">
      <w:pPr>
        <w:pStyle w:val="ListParagraph"/>
        <w:numPr>
          <w:ilvl w:val="1"/>
          <w:numId w:val="1"/>
        </w:numPr>
      </w:pPr>
      <w:r>
        <w:t>Type in your new password</w:t>
      </w:r>
    </w:p>
    <w:p w14:paraId="3E0ED1DE" w14:textId="77777777" w:rsidR="00D65037" w:rsidRDefault="00D65037" w:rsidP="00774EBB">
      <w:pPr>
        <w:pStyle w:val="ListParagraph"/>
        <w:numPr>
          <w:ilvl w:val="1"/>
          <w:numId w:val="1"/>
        </w:numPr>
      </w:pPr>
      <w:r>
        <w:t xml:space="preserve">Retype the new password on </w:t>
      </w:r>
      <w:r w:rsidRPr="00D65037">
        <w:rPr>
          <w:b/>
        </w:rPr>
        <w:t>Confirm Password</w:t>
      </w:r>
    </w:p>
    <w:p w14:paraId="599610A8" w14:textId="77777777" w:rsidR="00774EBB" w:rsidRDefault="00D65037" w:rsidP="00774EBB">
      <w:pPr>
        <w:pStyle w:val="ListParagraph"/>
        <w:numPr>
          <w:ilvl w:val="1"/>
          <w:numId w:val="1"/>
        </w:numPr>
      </w:pPr>
      <w:r>
        <w:t xml:space="preserve">Click on </w:t>
      </w:r>
      <w:r w:rsidRPr="00D65037">
        <w:rPr>
          <w:b/>
        </w:rPr>
        <w:t>Rese</w:t>
      </w:r>
      <w:r>
        <w:t>t button to effect the change</w:t>
      </w:r>
      <w:r w:rsidR="00774EBB">
        <w:rPr>
          <w:b/>
        </w:rPr>
        <w:t xml:space="preserve"> </w:t>
      </w:r>
    </w:p>
    <w:p w14:paraId="6D09E328" w14:textId="77777777" w:rsidR="004C67A8" w:rsidRDefault="00AC1AB0" w:rsidP="00D610B7">
      <w:pPr>
        <w:pStyle w:val="ListParagraph"/>
        <w:numPr>
          <w:ilvl w:val="0"/>
          <w:numId w:val="5"/>
        </w:numPr>
      </w:pPr>
      <w:r>
        <w:t>Centre Login</w:t>
      </w:r>
    </w:p>
    <w:p w14:paraId="2F5C657A" w14:textId="77777777" w:rsidR="00D610B7" w:rsidRDefault="00D610B7" w:rsidP="00D610B7">
      <w:pPr>
        <w:pStyle w:val="ListParagraph"/>
        <w:numPr>
          <w:ilvl w:val="0"/>
          <w:numId w:val="1"/>
        </w:numPr>
      </w:pPr>
      <w:r>
        <w:lastRenderedPageBreak/>
        <w:t>For a centre to be login to the Results system a user needs to create an account</w:t>
      </w:r>
    </w:p>
    <w:p w14:paraId="06ADBB30" w14:textId="77777777" w:rsidR="00D610B7" w:rsidRDefault="00D610B7" w:rsidP="00D610B7">
      <w:pPr>
        <w:pStyle w:val="ListParagraph"/>
        <w:numPr>
          <w:ilvl w:val="1"/>
          <w:numId w:val="1"/>
        </w:numPr>
      </w:pPr>
      <w:r>
        <w:t xml:space="preserve">Click on </w:t>
      </w:r>
      <w:r w:rsidRPr="00D610B7">
        <w:rPr>
          <w:b/>
        </w:rPr>
        <w:t>Centre Login</w:t>
      </w:r>
      <w:r>
        <w:t xml:space="preserve"> on the home screen, the screen below will appear</w:t>
      </w:r>
    </w:p>
    <w:p w14:paraId="51F2C6F3" w14:textId="77777777" w:rsidR="00D610B7" w:rsidRDefault="00D610B7" w:rsidP="00D610B7">
      <w:pPr>
        <w:pStyle w:val="ListParagraph"/>
        <w:numPr>
          <w:ilvl w:val="1"/>
          <w:numId w:val="1"/>
        </w:numPr>
        <w:rPr>
          <w:b/>
        </w:rPr>
      </w:pPr>
      <w:r>
        <w:t xml:space="preserve">Click on </w:t>
      </w:r>
      <w:r w:rsidRPr="00D610B7">
        <w:rPr>
          <w:b/>
        </w:rPr>
        <w:t>Register as a new user</w:t>
      </w:r>
    </w:p>
    <w:p w14:paraId="69C7400D" w14:textId="77777777" w:rsidR="00AC151C" w:rsidRDefault="00AC151C" w:rsidP="004C67A8"/>
    <w:p w14:paraId="1BF12285" w14:textId="77777777" w:rsidR="00AC151C" w:rsidRDefault="00AC151C" w:rsidP="004C67A8">
      <w:r>
        <w:rPr>
          <w:noProof/>
          <w:lang w:val="en-US"/>
        </w:rPr>
        <w:drawing>
          <wp:inline distT="0" distB="0" distL="0" distR="0" wp14:anchorId="6B570E6B" wp14:editId="05D1053B">
            <wp:extent cx="5731510" cy="2789037"/>
            <wp:effectExtent l="1905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5FC18" w14:textId="77777777" w:rsidR="00D610B7" w:rsidRDefault="00D610B7" w:rsidP="004C67A8"/>
    <w:p w14:paraId="2264EBE7" w14:textId="77777777" w:rsidR="00D610B7" w:rsidRDefault="00D610B7" w:rsidP="004C67A8">
      <w:pPr>
        <w:pStyle w:val="ListParagraph"/>
        <w:numPr>
          <w:ilvl w:val="1"/>
          <w:numId w:val="5"/>
        </w:numPr>
      </w:pPr>
      <w:r w:rsidRPr="006E0B3F">
        <w:t xml:space="preserve">A screen below will appear </w:t>
      </w:r>
    </w:p>
    <w:p w14:paraId="14BAC5D3" w14:textId="77777777" w:rsidR="00AC1AB0" w:rsidRDefault="00AC1AB0" w:rsidP="004C67A8">
      <w:r>
        <w:rPr>
          <w:noProof/>
          <w:lang w:val="en-US"/>
        </w:rPr>
        <w:drawing>
          <wp:inline distT="0" distB="0" distL="0" distR="0" wp14:anchorId="3EC25145" wp14:editId="3FB49DAE">
            <wp:extent cx="5731510" cy="278056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3FF60" w14:textId="77777777" w:rsidR="006E0B3F" w:rsidRDefault="006E0B3F" w:rsidP="006E0B3F">
      <w:pPr>
        <w:pStyle w:val="ListParagraph"/>
        <w:numPr>
          <w:ilvl w:val="1"/>
          <w:numId w:val="7"/>
        </w:numPr>
      </w:pPr>
      <w:r>
        <w:t xml:space="preserve">Type in your </w:t>
      </w:r>
      <w:r w:rsidRPr="002B7E51">
        <w:rPr>
          <w:b/>
        </w:rPr>
        <w:t>Centre</w:t>
      </w:r>
      <w:r>
        <w:t xml:space="preserve"> </w:t>
      </w:r>
      <w:r w:rsidRPr="002B7E51">
        <w:rPr>
          <w:b/>
        </w:rPr>
        <w:t>number, Username, Full name, Password, Security Phrase</w:t>
      </w:r>
      <w:r>
        <w:t xml:space="preserve"> in the fields provided (Username will be any name which a user will use to logon, A security phrase is an additional check measure to validate a user at logon)</w:t>
      </w:r>
    </w:p>
    <w:p w14:paraId="37A8E9E8" w14:textId="77777777" w:rsidR="00FC0F54" w:rsidRDefault="00FC0F54" w:rsidP="006E0B3F">
      <w:pPr>
        <w:pStyle w:val="ListParagraph"/>
        <w:numPr>
          <w:ilvl w:val="1"/>
          <w:numId w:val="7"/>
        </w:numPr>
      </w:pPr>
      <w:r>
        <w:t>A security phrase should be at least 10 characters long including spaces.</w:t>
      </w:r>
    </w:p>
    <w:p w14:paraId="66222F90" w14:textId="77777777" w:rsidR="006E0B3F" w:rsidRDefault="006E0B3F" w:rsidP="006E0B3F">
      <w:pPr>
        <w:pStyle w:val="ListParagraph"/>
        <w:numPr>
          <w:ilvl w:val="1"/>
          <w:numId w:val="7"/>
        </w:numPr>
      </w:pPr>
      <w:r>
        <w:t xml:space="preserve">Click on the drop list menu to select your role either as a Centre Admin or an Ordinary system user </w:t>
      </w:r>
    </w:p>
    <w:p w14:paraId="48878FB0" w14:textId="77777777" w:rsidR="00627C05" w:rsidRDefault="006E0B3F" w:rsidP="004C67A8">
      <w:pPr>
        <w:pStyle w:val="ListParagraph"/>
        <w:numPr>
          <w:ilvl w:val="1"/>
          <w:numId w:val="7"/>
        </w:numPr>
      </w:pPr>
      <w:r>
        <w:lastRenderedPageBreak/>
        <w:t xml:space="preserve">NB THERE CAN ONLY BE ONE CENTRE ADMIN IN THE </w:t>
      </w:r>
      <w:proofErr w:type="gramStart"/>
      <w:r>
        <w:t>SYSTEM</w:t>
      </w:r>
      <w:r w:rsidR="00810EB7">
        <w:t xml:space="preserve"> </w:t>
      </w:r>
      <w:r w:rsidR="00A743A4">
        <w:t>,</w:t>
      </w:r>
      <w:proofErr w:type="gramEnd"/>
      <w:r w:rsidR="00A743A4">
        <w:t xml:space="preserve"> THE ADMIN ACCOUNT HAS TO BE ACTIVATED BY YOUR RESPECTIVE REGIONAL OFFICE UPON CREATION</w:t>
      </w:r>
      <w:r>
        <w:t>!!!!</w:t>
      </w:r>
    </w:p>
    <w:p w14:paraId="13A02DC1" w14:textId="77777777" w:rsidR="00810EB7" w:rsidRDefault="00810EB7" w:rsidP="00810EB7"/>
    <w:p w14:paraId="0307FE4A" w14:textId="77777777" w:rsidR="00810EB7" w:rsidRDefault="00810EB7" w:rsidP="00810EB7"/>
    <w:p w14:paraId="64B300B2" w14:textId="77777777" w:rsidR="00810EB7" w:rsidRDefault="00810EB7" w:rsidP="00810EB7">
      <w:pPr>
        <w:pStyle w:val="ListParagraph"/>
        <w:numPr>
          <w:ilvl w:val="0"/>
          <w:numId w:val="1"/>
        </w:numPr>
      </w:pPr>
      <w:r>
        <w:t>Upon successful creation of an account</w:t>
      </w:r>
    </w:p>
    <w:p w14:paraId="422EA620" w14:textId="77777777" w:rsidR="00810EB7" w:rsidRDefault="008218DB" w:rsidP="008218DB">
      <w:pPr>
        <w:pStyle w:val="ListParagraph"/>
        <w:numPr>
          <w:ilvl w:val="1"/>
          <w:numId w:val="1"/>
        </w:numPr>
      </w:pPr>
      <w:r>
        <w:t>Click on Centre Login, the screen below will appear</w:t>
      </w:r>
    </w:p>
    <w:p w14:paraId="12A7F4F7" w14:textId="77777777" w:rsidR="008218DB" w:rsidRDefault="008218DB" w:rsidP="008218DB">
      <w:pPr>
        <w:pStyle w:val="ListParagraph"/>
        <w:numPr>
          <w:ilvl w:val="1"/>
          <w:numId w:val="1"/>
        </w:numPr>
      </w:pPr>
      <w:r>
        <w:t xml:space="preserve">Enter Username and Password specified </w:t>
      </w:r>
    </w:p>
    <w:p w14:paraId="506D6B51" w14:textId="77777777" w:rsidR="008218DB" w:rsidRDefault="008218DB" w:rsidP="008218DB">
      <w:pPr>
        <w:pStyle w:val="ListParagraph"/>
        <w:numPr>
          <w:ilvl w:val="1"/>
          <w:numId w:val="1"/>
        </w:numPr>
      </w:pPr>
      <w:r>
        <w:t xml:space="preserve">Click on the </w:t>
      </w:r>
      <w:r w:rsidRPr="008218DB">
        <w:rPr>
          <w:b/>
        </w:rPr>
        <w:t>Login</w:t>
      </w:r>
      <w:r>
        <w:t xml:space="preserve"> button</w:t>
      </w:r>
    </w:p>
    <w:p w14:paraId="10BAD620" w14:textId="77777777" w:rsidR="00627C05" w:rsidRDefault="00627C05" w:rsidP="004C67A8"/>
    <w:p w14:paraId="6AB538FA" w14:textId="77777777" w:rsidR="00627C05" w:rsidRDefault="00627C05" w:rsidP="004C67A8">
      <w:r>
        <w:rPr>
          <w:noProof/>
          <w:lang w:val="en-US"/>
        </w:rPr>
        <w:drawing>
          <wp:inline distT="0" distB="0" distL="0" distR="0" wp14:anchorId="0F11FF58" wp14:editId="407D925C">
            <wp:extent cx="5731510" cy="2755892"/>
            <wp:effectExtent l="19050" t="0" r="254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5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7C73B" w14:textId="77777777" w:rsidR="008218DB" w:rsidRDefault="008218DB" w:rsidP="008218DB"/>
    <w:p w14:paraId="5382F84D" w14:textId="77777777" w:rsidR="00627C05" w:rsidRDefault="00627C05" w:rsidP="004C67A8"/>
    <w:p w14:paraId="627C81F4" w14:textId="77777777" w:rsidR="00627C05" w:rsidRDefault="00627C05" w:rsidP="004C67A8"/>
    <w:p w14:paraId="5D9261A1" w14:textId="77777777" w:rsidR="008218DB" w:rsidRDefault="008218DB" w:rsidP="004C67A8"/>
    <w:p w14:paraId="53B83E38" w14:textId="77777777" w:rsidR="008218DB" w:rsidRDefault="008218DB" w:rsidP="004C67A8"/>
    <w:p w14:paraId="5E37D74A" w14:textId="77777777" w:rsidR="008218DB" w:rsidRDefault="008218DB" w:rsidP="004C67A8"/>
    <w:p w14:paraId="1F4B0FC5" w14:textId="77777777" w:rsidR="008218DB" w:rsidRDefault="008218DB" w:rsidP="004C67A8"/>
    <w:p w14:paraId="1DA8C2E6" w14:textId="77777777" w:rsidR="008218DB" w:rsidRDefault="008218DB" w:rsidP="004C67A8"/>
    <w:p w14:paraId="6E49AC39" w14:textId="77777777" w:rsidR="008218DB" w:rsidRDefault="008218DB" w:rsidP="004C67A8"/>
    <w:p w14:paraId="1B60E92A" w14:textId="77777777" w:rsidR="008218DB" w:rsidRDefault="008218DB" w:rsidP="004C67A8"/>
    <w:p w14:paraId="6FDDBDCE" w14:textId="77777777" w:rsidR="008218DB" w:rsidRDefault="008218DB" w:rsidP="004C67A8"/>
    <w:p w14:paraId="28C787F7" w14:textId="77777777" w:rsidR="008218DB" w:rsidRDefault="008218DB" w:rsidP="004C67A8">
      <w:r>
        <w:lastRenderedPageBreak/>
        <w:t>The Security Phrase Screen will popup</w:t>
      </w:r>
    </w:p>
    <w:p w14:paraId="09B7D996" w14:textId="77777777" w:rsidR="008218DB" w:rsidRDefault="008218DB" w:rsidP="004C67A8">
      <w:r>
        <w:t>You are required to type in the characters in your security phrase at account creation according to the random positions specified.</w:t>
      </w:r>
    </w:p>
    <w:p w14:paraId="6D231493" w14:textId="77777777" w:rsidR="008218DB" w:rsidRPr="00FC0F54" w:rsidRDefault="00983738" w:rsidP="004C67A8">
      <w:pPr>
        <w:rPr>
          <w:b/>
        </w:rPr>
      </w:pPr>
      <w:r w:rsidRPr="00FC0F54">
        <w:rPr>
          <w:b/>
        </w:rPr>
        <w:t>I.e.</w:t>
      </w:r>
      <w:r w:rsidR="008218DB" w:rsidRPr="00FC0F54">
        <w:rPr>
          <w:b/>
        </w:rPr>
        <w:t xml:space="preserve"> I AM A HEADMASTER AT ........</w:t>
      </w:r>
      <w:r>
        <w:rPr>
          <w:b/>
        </w:rPr>
        <w:t xml:space="preserve"> </w:t>
      </w:r>
      <w:r w:rsidR="008218DB" w:rsidRPr="00FC0F54">
        <w:rPr>
          <w:b/>
        </w:rPr>
        <w:t xml:space="preserve"> as a security phrase will be typed as </w:t>
      </w:r>
    </w:p>
    <w:p w14:paraId="75D9375F" w14:textId="77777777" w:rsidR="008218DB" w:rsidRPr="00FC0F54" w:rsidRDefault="008218DB" w:rsidP="004C67A8">
      <w:pPr>
        <w:rPr>
          <w:b/>
        </w:rPr>
      </w:pPr>
      <w:r w:rsidRPr="00FC0F54">
        <w:rPr>
          <w:b/>
        </w:rPr>
        <w:t>- Position 4 is M</w:t>
      </w:r>
    </w:p>
    <w:p w14:paraId="292E2DFA" w14:textId="77777777" w:rsidR="008218DB" w:rsidRPr="00FC0F54" w:rsidRDefault="008218DB" w:rsidP="004C67A8">
      <w:pPr>
        <w:rPr>
          <w:b/>
        </w:rPr>
      </w:pPr>
      <w:r w:rsidRPr="00FC0F54">
        <w:rPr>
          <w:b/>
        </w:rPr>
        <w:t>- Position 11 is D</w:t>
      </w:r>
    </w:p>
    <w:p w14:paraId="6BA68A0A" w14:textId="77777777" w:rsidR="008218DB" w:rsidRPr="00FC0F54" w:rsidRDefault="008218DB" w:rsidP="004C67A8">
      <w:pPr>
        <w:rPr>
          <w:b/>
        </w:rPr>
      </w:pPr>
      <w:r w:rsidRPr="00FC0F54">
        <w:rPr>
          <w:b/>
        </w:rPr>
        <w:t xml:space="preserve">- Position </w:t>
      </w:r>
      <w:r w:rsidR="00FC0F54" w:rsidRPr="00FC0F54">
        <w:rPr>
          <w:b/>
        </w:rPr>
        <w:t>20 is T</w:t>
      </w:r>
    </w:p>
    <w:p w14:paraId="6F0A80A4" w14:textId="77777777" w:rsidR="00FC0F54" w:rsidRDefault="00FC0F54" w:rsidP="004C67A8">
      <w:proofErr w:type="gramStart"/>
      <w:r>
        <w:t>NB  A</w:t>
      </w:r>
      <w:proofErr w:type="gramEnd"/>
      <w:r>
        <w:t xml:space="preserve"> space is considered as a character in your phrase!!!!</w:t>
      </w:r>
    </w:p>
    <w:p w14:paraId="00F5F9B6" w14:textId="77777777" w:rsidR="00FC0F54" w:rsidRDefault="00FC0F54" w:rsidP="004C67A8">
      <w:r>
        <w:t xml:space="preserve">Click on </w:t>
      </w:r>
      <w:r w:rsidRPr="00FC0F54">
        <w:rPr>
          <w:b/>
        </w:rPr>
        <w:t>Verify</w:t>
      </w:r>
      <w:r>
        <w:t xml:space="preserve"> to proceed. </w:t>
      </w:r>
      <w:r w:rsidR="00983738">
        <w:t>Typing in w</w:t>
      </w:r>
      <w:r>
        <w:t>rong details of the security phrase bars a user from logging in.</w:t>
      </w:r>
    </w:p>
    <w:p w14:paraId="77795E68" w14:textId="77777777" w:rsidR="00627C05" w:rsidRDefault="00627C05" w:rsidP="004C67A8">
      <w:r>
        <w:rPr>
          <w:noProof/>
          <w:lang w:val="en-US"/>
        </w:rPr>
        <w:drawing>
          <wp:inline distT="0" distB="0" distL="0" distR="0" wp14:anchorId="2C64A086" wp14:editId="2B6F0B00">
            <wp:extent cx="5731510" cy="2900565"/>
            <wp:effectExtent l="19050" t="0" r="254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27AAD4" w14:textId="77777777" w:rsidR="00983738" w:rsidRDefault="00983738" w:rsidP="00983738">
      <w:pPr>
        <w:pStyle w:val="ListParagraph"/>
        <w:numPr>
          <w:ilvl w:val="0"/>
          <w:numId w:val="1"/>
        </w:numPr>
      </w:pPr>
      <w:r>
        <w:t>Upon successful login in , the system takes you to the Home Screen</w:t>
      </w:r>
    </w:p>
    <w:p w14:paraId="3AD14D60" w14:textId="77777777" w:rsidR="00983738" w:rsidRDefault="00983738" w:rsidP="00983738">
      <w:pPr>
        <w:pStyle w:val="ListParagraph"/>
        <w:numPr>
          <w:ilvl w:val="1"/>
          <w:numId w:val="1"/>
        </w:numPr>
      </w:pPr>
      <w:r>
        <w:t xml:space="preserve">On the home screen menu there is the </w:t>
      </w:r>
      <w:r w:rsidRPr="00983738">
        <w:rPr>
          <w:b/>
        </w:rPr>
        <w:t>Candidates Results</w:t>
      </w:r>
      <w:r>
        <w:t xml:space="preserve"> and the </w:t>
      </w:r>
      <w:r w:rsidRPr="00983738">
        <w:rPr>
          <w:b/>
        </w:rPr>
        <w:t>Candidates Grades by Subject</w:t>
      </w:r>
      <w:r>
        <w:t xml:space="preserve"> options</w:t>
      </w:r>
    </w:p>
    <w:p w14:paraId="0A9224DC" w14:textId="77777777" w:rsidR="00983738" w:rsidRDefault="00983738" w:rsidP="00983738">
      <w:pPr>
        <w:pStyle w:val="ListParagraph"/>
        <w:numPr>
          <w:ilvl w:val="1"/>
          <w:numId w:val="1"/>
        </w:numPr>
      </w:pPr>
      <w:r>
        <w:t xml:space="preserve">Click on the </w:t>
      </w:r>
      <w:r w:rsidRPr="00983738">
        <w:rPr>
          <w:b/>
        </w:rPr>
        <w:t>Candidates Grades by Subject</w:t>
      </w:r>
      <w:r>
        <w:t xml:space="preserve"> to view Subject Passes.</w:t>
      </w:r>
    </w:p>
    <w:p w14:paraId="239CBC41" w14:textId="77777777" w:rsidR="003E137A" w:rsidRDefault="003E137A" w:rsidP="003E137A">
      <w:pPr>
        <w:ind w:left="360"/>
      </w:pPr>
    </w:p>
    <w:p w14:paraId="4EEEC328" w14:textId="77777777" w:rsidR="00AC151C" w:rsidRDefault="00AC151C" w:rsidP="004C67A8">
      <w:r>
        <w:rPr>
          <w:noProof/>
          <w:lang w:val="en-US"/>
        </w:rPr>
        <w:lastRenderedPageBreak/>
        <w:drawing>
          <wp:inline distT="0" distB="0" distL="0" distR="0" wp14:anchorId="5E05BC11" wp14:editId="1D0CB371">
            <wp:extent cx="5731510" cy="2759406"/>
            <wp:effectExtent l="19050" t="0" r="254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5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C1C28D" w14:textId="77777777" w:rsidR="003E137A" w:rsidRDefault="003E137A" w:rsidP="004C67A8"/>
    <w:p w14:paraId="7C518013" w14:textId="77777777" w:rsidR="003E137A" w:rsidRDefault="003E137A" w:rsidP="004C67A8"/>
    <w:p w14:paraId="5DAB4579" w14:textId="77777777" w:rsidR="003E137A" w:rsidRDefault="003E137A" w:rsidP="003E137A">
      <w:pPr>
        <w:pStyle w:val="ListParagraph"/>
        <w:numPr>
          <w:ilvl w:val="1"/>
          <w:numId w:val="16"/>
        </w:numPr>
      </w:pPr>
      <w:r>
        <w:t xml:space="preserve">Click on the </w:t>
      </w:r>
      <w:r w:rsidRPr="003E137A">
        <w:rPr>
          <w:b/>
        </w:rPr>
        <w:t>Candidate Results</w:t>
      </w:r>
      <w:r>
        <w:t xml:space="preserve"> to View the list of all candidates at centre</w:t>
      </w:r>
    </w:p>
    <w:p w14:paraId="0E951471" w14:textId="77777777" w:rsidR="003E137A" w:rsidRDefault="003E137A" w:rsidP="003E137A">
      <w:pPr>
        <w:pStyle w:val="ListParagraph"/>
        <w:numPr>
          <w:ilvl w:val="1"/>
          <w:numId w:val="16"/>
        </w:numPr>
      </w:pPr>
      <w:r>
        <w:t xml:space="preserve">Select </w:t>
      </w:r>
      <w:r w:rsidRPr="003E137A">
        <w:rPr>
          <w:b/>
        </w:rPr>
        <w:t>Session, Level and Examination Year</w:t>
      </w:r>
      <w:r>
        <w:t xml:space="preserve"> to pull out a list of Candidate Results</w:t>
      </w:r>
    </w:p>
    <w:p w14:paraId="083DF298" w14:textId="77777777" w:rsidR="00AC151C" w:rsidRDefault="00AC151C" w:rsidP="004C67A8"/>
    <w:p w14:paraId="4B9065E5" w14:textId="77777777" w:rsidR="00AC151C" w:rsidRDefault="00AC151C" w:rsidP="004C67A8">
      <w:r>
        <w:rPr>
          <w:noProof/>
          <w:lang w:val="en-US"/>
        </w:rPr>
        <w:drawing>
          <wp:inline distT="0" distB="0" distL="0" distR="0" wp14:anchorId="0B4CB2AC" wp14:editId="186F21F1">
            <wp:extent cx="5731510" cy="2686036"/>
            <wp:effectExtent l="19050" t="0" r="2540" b="0"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8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A1D043" w14:textId="77777777" w:rsidR="00AC151C" w:rsidRDefault="00AC151C" w:rsidP="004C67A8"/>
    <w:p w14:paraId="43BFA4E2" w14:textId="77777777" w:rsidR="003E137A" w:rsidRDefault="003E137A" w:rsidP="004C67A8">
      <w:pPr>
        <w:rPr>
          <w:noProof/>
          <w:lang w:val="en-US"/>
        </w:rPr>
      </w:pPr>
    </w:p>
    <w:p w14:paraId="2A254666" w14:textId="77777777" w:rsidR="003E137A" w:rsidRDefault="003E137A" w:rsidP="004C67A8">
      <w:pPr>
        <w:rPr>
          <w:noProof/>
          <w:lang w:val="en-US"/>
        </w:rPr>
      </w:pPr>
    </w:p>
    <w:p w14:paraId="730A77CA" w14:textId="77777777" w:rsidR="003E137A" w:rsidRDefault="003E137A" w:rsidP="004C67A8">
      <w:pPr>
        <w:rPr>
          <w:noProof/>
          <w:lang w:val="en-US"/>
        </w:rPr>
      </w:pPr>
    </w:p>
    <w:p w14:paraId="73A27E2F" w14:textId="77777777" w:rsidR="003E137A" w:rsidRDefault="003E137A" w:rsidP="004C67A8">
      <w:pPr>
        <w:rPr>
          <w:noProof/>
          <w:lang w:val="en-US"/>
        </w:rPr>
      </w:pPr>
    </w:p>
    <w:p w14:paraId="3BCFD061" w14:textId="77777777" w:rsidR="003E137A" w:rsidRDefault="003E137A" w:rsidP="003E137A">
      <w:pPr>
        <w:pStyle w:val="ListParagraph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lastRenderedPageBreak/>
        <w:t>Activation of User accounts</w:t>
      </w:r>
    </w:p>
    <w:p w14:paraId="2E79E418" w14:textId="77777777" w:rsidR="00C31755" w:rsidRDefault="00C31755" w:rsidP="00C31755">
      <w:pPr>
        <w:rPr>
          <w:noProof/>
          <w:lang w:val="en-US"/>
        </w:rPr>
      </w:pPr>
      <w:r>
        <w:rPr>
          <w:noProof/>
          <w:lang w:val="en-US"/>
        </w:rPr>
        <w:t>The Centre system Admin can activate users created to use the system on the window below</w:t>
      </w:r>
    </w:p>
    <w:p w14:paraId="153031CE" w14:textId="77777777" w:rsidR="00C31755" w:rsidRDefault="00C31755" w:rsidP="00C31755">
      <w:pPr>
        <w:pStyle w:val="ListParagraph"/>
        <w:numPr>
          <w:ilvl w:val="1"/>
          <w:numId w:val="1"/>
        </w:numPr>
        <w:rPr>
          <w:noProof/>
          <w:lang w:val="en-US"/>
        </w:rPr>
      </w:pPr>
      <w:r>
        <w:rPr>
          <w:noProof/>
          <w:lang w:val="en-US"/>
        </w:rPr>
        <w:t>Click on Acount Services, a drop down Menu will appear</w:t>
      </w:r>
    </w:p>
    <w:p w14:paraId="74F37171" w14:textId="77777777" w:rsidR="00C31755" w:rsidRDefault="00C31755" w:rsidP="00C31755">
      <w:pPr>
        <w:pStyle w:val="ListParagraph"/>
        <w:numPr>
          <w:ilvl w:val="1"/>
          <w:numId w:val="1"/>
        </w:numPr>
        <w:rPr>
          <w:noProof/>
          <w:lang w:val="en-US"/>
        </w:rPr>
      </w:pPr>
      <w:r>
        <w:rPr>
          <w:noProof/>
          <w:lang w:val="en-US"/>
        </w:rPr>
        <w:t>Click on Activate user to enable a user to access the system</w:t>
      </w:r>
    </w:p>
    <w:p w14:paraId="3A53F270" w14:textId="77777777" w:rsidR="00C31755" w:rsidRDefault="00C31755" w:rsidP="00C31755">
      <w:pPr>
        <w:rPr>
          <w:noProof/>
          <w:lang w:val="en-US"/>
        </w:rPr>
      </w:pPr>
    </w:p>
    <w:p w14:paraId="41888C3A" w14:textId="77777777" w:rsidR="00C31755" w:rsidRPr="00C31755" w:rsidRDefault="00C31755" w:rsidP="00C31755">
      <w:pPr>
        <w:rPr>
          <w:noProof/>
          <w:lang w:val="en-US"/>
        </w:rPr>
      </w:pPr>
    </w:p>
    <w:p w14:paraId="2E78693C" w14:textId="77777777" w:rsidR="00AC151C" w:rsidRDefault="00AC151C" w:rsidP="004C67A8">
      <w:r>
        <w:rPr>
          <w:noProof/>
          <w:lang w:val="en-US"/>
        </w:rPr>
        <w:drawing>
          <wp:inline distT="0" distB="0" distL="0" distR="0" wp14:anchorId="7A75C987" wp14:editId="13C13BFA">
            <wp:extent cx="5731510" cy="2385233"/>
            <wp:effectExtent l="19050" t="0" r="2540" b="0"/>
            <wp:docPr id="1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5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69E64E" w14:textId="77777777" w:rsidR="00C31755" w:rsidRDefault="00C31755" w:rsidP="004C67A8">
      <w:r>
        <w:t>To view active users in the system</w:t>
      </w:r>
    </w:p>
    <w:p w14:paraId="65B5316C" w14:textId="77777777" w:rsidR="00C31755" w:rsidRDefault="00C31755" w:rsidP="00C31755">
      <w:pPr>
        <w:pStyle w:val="ListParagraph"/>
        <w:numPr>
          <w:ilvl w:val="1"/>
          <w:numId w:val="18"/>
        </w:numPr>
        <w:rPr>
          <w:noProof/>
          <w:lang w:val="en-US"/>
        </w:rPr>
      </w:pPr>
      <w:r w:rsidRPr="00C31755">
        <w:rPr>
          <w:noProof/>
          <w:lang w:val="en-US"/>
        </w:rPr>
        <w:t>Click on Account Services and select Active Users</w:t>
      </w:r>
      <w:r>
        <w:rPr>
          <w:noProof/>
          <w:lang w:val="en-US"/>
        </w:rPr>
        <w:t xml:space="preserve">, the same window can be used to </w:t>
      </w:r>
      <w:r w:rsidRPr="004675BD">
        <w:rPr>
          <w:b/>
          <w:noProof/>
          <w:lang w:val="en-US"/>
        </w:rPr>
        <w:t>Deactivate</w:t>
      </w:r>
      <w:r>
        <w:rPr>
          <w:noProof/>
          <w:lang w:val="en-US"/>
        </w:rPr>
        <w:t xml:space="preserve"> a user or </w:t>
      </w:r>
      <w:r w:rsidRPr="004675BD">
        <w:rPr>
          <w:b/>
          <w:noProof/>
          <w:lang w:val="en-US"/>
        </w:rPr>
        <w:t>Reset</w:t>
      </w:r>
      <w:r>
        <w:rPr>
          <w:noProof/>
          <w:lang w:val="en-US"/>
        </w:rPr>
        <w:t xml:space="preserve"> their passwords.</w:t>
      </w:r>
    </w:p>
    <w:p w14:paraId="7335FC6F" w14:textId="77777777" w:rsidR="004675BD" w:rsidRDefault="004675BD" w:rsidP="00C31755">
      <w:pPr>
        <w:pStyle w:val="ListParagraph"/>
        <w:numPr>
          <w:ilvl w:val="1"/>
          <w:numId w:val="18"/>
        </w:numPr>
        <w:rPr>
          <w:noProof/>
          <w:lang w:val="en-US"/>
        </w:rPr>
      </w:pPr>
      <w:r>
        <w:rPr>
          <w:noProof/>
          <w:lang w:val="en-US"/>
        </w:rPr>
        <w:t xml:space="preserve">Click on </w:t>
      </w:r>
      <w:r w:rsidRPr="004675BD">
        <w:rPr>
          <w:b/>
          <w:noProof/>
          <w:lang w:val="en-US"/>
        </w:rPr>
        <w:t>Deactivate</w:t>
      </w:r>
      <w:r>
        <w:rPr>
          <w:noProof/>
          <w:lang w:val="en-US"/>
        </w:rPr>
        <w:t xml:space="preserve"> to disable a user account </w:t>
      </w:r>
    </w:p>
    <w:p w14:paraId="7922265B" w14:textId="77777777" w:rsidR="004675BD" w:rsidRDefault="004675BD" w:rsidP="00C31755">
      <w:pPr>
        <w:pStyle w:val="ListParagraph"/>
        <w:numPr>
          <w:ilvl w:val="1"/>
          <w:numId w:val="18"/>
        </w:numPr>
        <w:rPr>
          <w:noProof/>
          <w:lang w:val="en-US"/>
        </w:rPr>
      </w:pPr>
      <w:r>
        <w:rPr>
          <w:noProof/>
          <w:lang w:val="en-US"/>
        </w:rPr>
        <w:t xml:space="preserve">Click on </w:t>
      </w:r>
      <w:r w:rsidRPr="004675BD">
        <w:rPr>
          <w:b/>
          <w:noProof/>
          <w:lang w:val="en-US"/>
        </w:rPr>
        <w:t>Reset</w:t>
      </w:r>
      <w:r>
        <w:rPr>
          <w:noProof/>
          <w:lang w:val="en-US"/>
        </w:rPr>
        <w:t xml:space="preserve"> to reset a user password</w:t>
      </w:r>
    </w:p>
    <w:p w14:paraId="2E2670F6" w14:textId="77777777" w:rsidR="004675BD" w:rsidRPr="00C31755" w:rsidRDefault="004675BD" w:rsidP="0079295A">
      <w:pPr>
        <w:pStyle w:val="ListParagraph"/>
        <w:rPr>
          <w:noProof/>
          <w:lang w:val="en-US"/>
        </w:rPr>
      </w:pPr>
    </w:p>
    <w:p w14:paraId="13C8699B" w14:textId="77777777" w:rsidR="00C31755" w:rsidRDefault="00C31755" w:rsidP="004C67A8"/>
    <w:p w14:paraId="0A8829CA" w14:textId="77777777" w:rsidR="00C31755" w:rsidRDefault="00C31755" w:rsidP="004C67A8"/>
    <w:p w14:paraId="24B7F2FE" w14:textId="77777777" w:rsidR="00AC151C" w:rsidRDefault="00AC151C" w:rsidP="004C67A8">
      <w:r>
        <w:rPr>
          <w:noProof/>
          <w:lang w:val="en-US"/>
        </w:rPr>
        <w:lastRenderedPageBreak/>
        <w:drawing>
          <wp:inline distT="0" distB="0" distL="0" distR="0" wp14:anchorId="7726AA14" wp14:editId="2157AD50">
            <wp:extent cx="5731510" cy="2759406"/>
            <wp:effectExtent l="1905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5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F1AE20" w14:textId="77777777" w:rsidR="00AC151C" w:rsidRDefault="00AC151C" w:rsidP="004C67A8"/>
    <w:p w14:paraId="35B1CFC7" w14:textId="77777777" w:rsidR="00AC151C" w:rsidRPr="004C67A8" w:rsidRDefault="00AC151C" w:rsidP="004C67A8"/>
    <w:sectPr w:rsidR="00AC151C" w:rsidRPr="004C67A8" w:rsidSect="00820C11">
      <w:footerReference w:type="default" r:id="rId2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E4B2A" w14:textId="77777777" w:rsidR="00ED6966" w:rsidRDefault="00ED6966" w:rsidP="004E10BF">
      <w:pPr>
        <w:spacing w:after="0" w:line="240" w:lineRule="auto"/>
      </w:pPr>
      <w:r>
        <w:separator/>
      </w:r>
    </w:p>
  </w:endnote>
  <w:endnote w:type="continuationSeparator" w:id="0">
    <w:p w14:paraId="25EFC272" w14:textId="77777777" w:rsidR="00ED6966" w:rsidRDefault="00ED6966" w:rsidP="004E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22204"/>
      <w:docPartObj>
        <w:docPartGallery w:val="Page Numbers (Bottom of Page)"/>
        <w:docPartUnique/>
      </w:docPartObj>
    </w:sdtPr>
    <w:sdtEndPr/>
    <w:sdtContent>
      <w:p w14:paraId="35C2FBFB" w14:textId="77777777" w:rsidR="00C31755" w:rsidRDefault="00ED696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9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499F5B" w14:textId="77777777" w:rsidR="00C31755" w:rsidRDefault="00C31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C1579" w14:textId="77777777" w:rsidR="00ED6966" w:rsidRDefault="00ED6966" w:rsidP="004E10BF">
      <w:pPr>
        <w:spacing w:after="0" w:line="240" w:lineRule="auto"/>
      </w:pPr>
      <w:r>
        <w:separator/>
      </w:r>
    </w:p>
  </w:footnote>
  <w:footnote w:type="continuationSeparator" w:id="0">
    <w:p w14:paraId="5B333A41" w14:textId="77777777" w:rsidR="00ED6966" w:rsidRDefault="00ED6966" w:rsidP="004E1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7878"/>
    <w:multiLevelType w:val="multilevel"/>
    <w:tmpl w:val="DB7845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3206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9C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CA0A2E"/>
    <w:multiLevelType w:val="multilevel"/>
    <w:tmpl w:val="D612F84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790E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051D37"/>
    <w:multiLevelType w:val="multilevel"/>
    <w:tmpl w:val="D612F84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4755E7"/>
    <w:multiLevelType w:val="multilevel"/>
    <w:tmpl w:val="8A80EB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D351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0F5F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7400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4363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713F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2D2B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CE281F"/>
    <w:multiLevelType w:val="multilevel"/>
    <w:tmpl w:val="D4E86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5F0BF7"/>
    <w:multiLevelType w:val="multilevel"/>
    <w:tmpl w:val="7098F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1AC1640"/>
    <w:multiLevelType w:val="multilevel"/>
    <w:tmpl w:val="7098F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63D6429"/>
    <w:multiLevelType w:val="hybridMultilevel"/>
    <w:tmpl w:val="6C02F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C14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5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7"/>
  </w:num>
  <w:num w:numId="10">
    <w:abstractNumId w:val="12"/>
  </w:num>
  <w:num w:numId="11">
    <w:abstractNumId w:val="10"/>
  </w:num>
  <w:num w:numId="12">
    <w:abstractNumId w:val="11"/>
  </w:num>
  <w:num w:numId="13">
    <w:abstractNumId w:val="9"/>
  </w:num>
  <w:num w:numId="14">
    <w:abstractNumId w:val="13"/>
  </w:num>
  <w:num w:numId="15">
    <w:abstractNumId w:val="4"/>
  </w:num>
  <w:num w:numId="16">
    <w:abstractNumId w:val="0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A8"/>
    <w:rsid w:val="00095A6C"/>
    <w:rsid w:val="000B0673"/>
    <w:rsid w:val="00104357"/>
    <w:rsid w:val="00126937"/>
    <w:rsid w:val="00137D70"/>
    <w:rsid w:val="001D19D0"/>
    <w:rsid w:val="002268C2"/>
    <w:rsid w:val="002609C9"/>
    <w:rsid w:val="00286295"/>
    <w:rsid w:val="002B7E51"/>
    <w:rsid w:val="00367C86"/>
    <w:rsid w:val="003E137A"/>
    <w:rsid w:val="003F4FB6"/>
    <w:rsid w:val="004152F1"/>
    <w:rsid w:val="004675BD"/>
    <w:rsid w:val="004C67A8"/>
    <w:rsid w:val="004E10BF"/>
    <w:rsid w:val="00500552"/>
    <w:rsid w:val="00520A09"/>
    <w:rsid w:val="00592591"/>
    <w:rsid w:val="005C5E3D"/>
    <w:rsid w:val="00627C05"/>
    <w:rsid w:val="006604DA"/>
    <w:rsid w:val="006904F7"/>
    <w:rsid w:val="006E0B3F"/>
    <w:rsid w:val="006E1746"/>
    <w:rsid w:val="006E732C"/>
    <w:rsid w:val="00752355"/>
    <w:rsid w:val="00774EBB"/>
    <w:rsid w:val="0079295A"/>
    <w:rsid w:val="00810EB7"/>
    <w:rsid w:val="00820C11"/>
    <w:rsid w:val="008218DB"/>
    <w:rsid w:val="008F6CBE"/>
    <w:rsid w:val="009272B2"/>
    <w:rsid w:val="00930839"/>
    <w:rsid w:val="00983149"/>
    <w:rsid w:val="00983738"/>
    <w:rsid w:val="00A171AE"/>
    <w:rsid w:val="00A743A4"/>
    <w:rsid w:val="00AC151C"/>
    <w:rsid w:val="00AC1AB0"/>
    <w:rsid w:val="00B24664"/>
    <w:rsid w:val="00B332B1"/>
    <w:rsid w:val="00B702CA"/>
    <w:rsid w:val="00BF762E"/>
    <w:rsid w:val="00C31755"/>
    <w:rsid w:val="00CC3097"/>
    <w:rsid w:val="00CC35A8"/>
    <w:rsid w:val="00D610B7"/>
    <w:rsid w:val="00D65037"/>
    <w:rsid w:val="00DC2045"/>
    <w:rsid w:val="00E137A6"/>
    <w:rsid w:val="00E47C16"/>
    <w:rsid w:val="00E52DF5"/>
    <w:rsid w:val="00EC0BD7"/>
    <w:rsid w:val="00ED6966"/>
    <w:rsid w:val="00F04ACF"/>
    <w:rsid w:val="00FC0F54"/>
    <w:rsid w:val="00FC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63C1"/>
  <w15:docId w15:val="{476072B0-1B2D-44E8-B19B-940A8233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A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4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4E1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0BF"/>
  </w:style>
  <w:style w:type="paragraph" w:styleId="Footer">
    <w:name w:val="footer"/>
    <w:basedOn w:val="Normal"/>
    <w:link w:val="FooterChar"/>
    <w:uiPriority w:val="99"/>
    <w:unhideWhenUsed/>
    <w:rsid w:val="004E1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0BF"/>
  </w:style>
  <w:style w:type="paragraph" w:styleId="Subtitle">
    <w:name w:val="Subtitle"/>
    <w:basedOn w:val="Normal"/>
    <w:next w:val="Normal"/>
    <w:link w:val="SubtitleChar"/>
    <w:uiPriority w:val="11"/>
    <w:qFormat/>
    <w:rsid w:val="00B246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4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</dc:creator>
  <cp:lastModifiedBy>N Mukarati</cp:lastModifiedBy>
  <cp:revision>2</cp:revision>
  <cp:lastPrinted>2020-01-09T14:29:00Z</cp:lastPrinted>
  <dcterms:created xsi:type="dcterms:W3CDTF">2020-01-09T14:34:00Z</dcterms:created>
  <dcterms:modified xsi:type="dcterms:W3CDTF">2020-01-09T14:34:00Z</dcterms:modified>
</cp:coreProperties>
</file>